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4F" w:rsidRDefault="00AB6D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387D5B" wp14:editId="132E0B84">
                <wp:simplePos x="0" y="0"/>
                <wp:positionH relativeFrom="margin">
                  <wp:posOffset>1430655</wp:posOffset>
                </wp:positionH>
                <wp:positionV relativeFrom="margin">
                  <wp:posOffset>277495</wp:posOffset>
                </wp:positionV>
                <wp:extent cx="5433060" cy="814705"/>
                <wp:effectExtent l="19050" t="19050" r="15240" b="2349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8147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DD4" w:rsidRDefault="00024948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  <w:t>Newsletter</w:t>
                            </w:r>
                            <w:r w:rsidR="00AB6DD4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  <w:t>s are</w:t>
                            </w:r>
                            <w:r w:rsidR="00AB6DD4" w:rsidRPr="00AB6DD4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  <w:t xml:space="preserve"> unavailable at this time. </w:t>
                            </w:r>
                          </w:p>
                          <w:p w:rsidR="00AB6DD4" w:rsidRPr="00AB6DD4" w:rsidRDefault="00AB6DD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</w:pPr>
                            <w:r w:rsidRPr="00AB6DD4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  <w:t>Please view Video Updates for Information and Events!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12.65pt;margin-top:21.85pt;width:427.8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" o:allowincell="f" adj="1739" fillcolor="#943634" strokecolor="white [3212]" strokeweight="3pt">
                <v:shadow color="#5d7035" offset="1pt,1pt"/>
                <v:textbox inset="3.6pt,,3.6pt">
                  <w:txbxContent>
                    <w:p w:rsidR="00AB6DD4" w:rsidRDefault="00024948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  <w:t>Newsletter</w:t>
                      </w:r>
                      <w:r w:rsidR="00AB6DD4"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  <w:t>s are</w:t>
                      </w:r>
                      <w:r w:rsidR="00AB6DD4" w:rsidRPr="00AB6DD4"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  <w:t xml:space="preserve"> unavailable at this time. </w:t>
                      </w:r>
                    </w:p>
                    <w:p w:rsidR="00AB6DD4" w:rsidRPr="00AB6DD4" w:rsidRDefault="00AB6DD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</w:pPr>
                      <w:r w:rsidRPr="00AB6DD4"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  <w:t>Please view Video Updates for Information and Events!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1A04B" wp14:editId="0C1F3F5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594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C Tree Sketch White_Gray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3444F" w:rsidSect="00AB6D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D4"/>
    <w:rsid w:val="00024948"/>
    <w:rsid w:val="0033444F"/>
    <w:rsid w:val="00A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Maclauchlan</dc:creator>
  <cp:lastModifiedBy>Peter Maclauchlan</cp:lastModifiedBy>
  <cp:revision>2</cp:revision>
  <dcterms:created xsi:type="dcterms:W3CDTF">2020-04-24T15:49:00Z</dcterms:created>
  <dcterms:modified xsi:type="dcterms:W3CDTF">2020-04-24T15:49:00Z</dcterms:modified>
</cp:coreProperties>
</file>